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85C" w:rsidRDefault="00662D73" w:rsidP="00142FD2">
      <w:pPr>
        <w:jc w:val="center"/>
      </w:pPr>
      <w:r>
        <w:t>RELATORIA REUNION 11 abril 2013</w:t>
      </w:r>
    </w:p>
    <w:p w:rsidR="00142FD2" w:rsidRDefault="00142FD2" w:rsidP="00B873D1">
      <w:pPr>
        <w:jc w:val="both"/>
      </w:pPr>
      <w:r>
        <w:t>Se inició la reunión a las 17:15 horas, el consejero presidente  con la lectura del orden del día,</w:t>
      </w:r>
    </w:p>
    <w:p w:rsidR="00142FD2" w:rsidRDefault="00142FD2" w:rsidP="00B873D1">
      <w:pPr>
        <w:jc w:val="both"/>
      </w:pPr>
      <w:r>
        <w:t xml:space="preserve">Tomo la palabra la profesora Elizabeth. Dando a conocer las escuelas beneficiadas en cuanto al rubro de mantenimiento, </w:t>
      </w:r>
    </w:p>
    <w:p w:rsidR="00142FD2" w:rsidRDefault="00142FD2" w:rsidP="00B873D1">
      <w:pPr>
        <w:jc w:val="both"/>
      </w:pPr>
      <w:r>
        <w:t>Escuelas beneficiadas:</w:t>
      </w:r>
    </w:p>
    <w:p w:rsidR="00142FD2" w:rsidRDefault="00142FD2" w:rsidP="00B873D1">
      <w:pPr>
        <w:jc w:val="both"/>
      </w:pPr>
      <w:r>
        <w:t xml:space="preserve">El maestro Germán director de Educación Especial. Comentó no estar de acuerdo con la priorización de  obras de la primera etapa, ya que al organismo que le corresponde construir es a CAPECE  y él no está en la disponibilidad de hacerle el trabajo a CAPCE  y que no se está cumpliendo  con la funcionalidad del </w:t>
      </w:r>
      <w:r w:rsidR="0063352F">
        <w:t xml:space="preserve">consejo de </w:t>
      </w:r>
      <w:r w:rsidR="00CF07BE">
        <w:t xml:space="preserve">participación. </w:t>
      </w:r>
    </w:p>
    <w:p w:rsidR="00B873D1" w:rsidRDefault="00B873D1" w:rsidP="00B873D1">
      <w:pPr>
        <w:jc w:val="both"/>
      </w:pPr>
      <w:r>
        <w:t xml:space="preserve">Se informó sobre la fecha del </w:t>
      </w:r>
      <w:r w:rsidR="00E35E32">
        <w:t>día</w:t>
      </w:r>
      <w:r>
        <w:t xml:space="preserve"> del Maestro, don</w:t>
      </w:r>
      <w:r w:rsidR="00E35E32">
        <w:t xml:space="preserve">de comunica </w:t>
      </w:r>
      <w:bookmarkStart w:id="0" w:name="_GoBack"/>
      <w:bookmarkEnd w:id="0"/>
      <w:r>
        <w:t xml:space="preserve"> la regidora de educación , que la fecha tentativa es el 14 de Mayo, por cuestiones que el presidente municipal, va a salir fuera de la ciudad, donde todos coincidimos que </w:t>
      </w:r>
      <w:r w:rsidR="00E35E32">
        <w:t>está</w:t>
      </w:r>
      <w:r>
        <w:t xml:space="preserve"> bien esta fecha. </w:t>
      </w:r>
    </w:p>
    <w:p w:rsidR="00B873D1" w:rsidRDefault="00B873D1" w:rsidP="00B873D1">
      <w:pPr>
        <w:jc w:val="both"/>
      </w:pPr>
      <w:r>
        <w:t xml:space="preserve">La Regidora de Educación comentó que el presidente quiere que sea exclusivamente el evento para el maestro, porque ya al adolescente fue celebrado el </w:t>
      </w:r>
      <w:r w:rsidR="00E35E32">
        <w:t>día</w:t>
      </w:r>
      <w:r>
        <w:t xml:space="preserve"> del estudiante, el niño también, y pues darle el realce al maestro. Sobre esto algunos maestros comentaban que se personalizara, o que dijera en la invitación no niños. El profesor </w:t>
      </w:r>
      <w:r w:rsidR="00CF07BE">
        <w:t>Ángel</w:t>
      </w:r>
      <w:r>
        <w:t xml:space="preserve"> dijo porque no se hacer un concentrado por escuelas sobre eso y es más fácil el trabajo. </w:t>
      </w:r>
    </w:p>
    <w:p w:rsidR="00B873D1" w:rsidRDefault="00CF07BE" w:rsidP="00B873D1">
      <w:pPr>
        <w:jc w:val="both"/>
      </w:pPr>
      <w:r>
        <w:t>La maestra Pachita dijo s</w:t>
      </w:r>
      <w:r w:rsidR="00B873D1">
        <w:t xml:space="preserve">e está checando presupuestos, sobre algún detalle </w:t>
      </w:r>
      <w:r>
        <w:t xml:space="preserve">para el maestro. </w:t>
      </w:r>
    </w:p>
    <w:p w:rsidR="00CF07BE" w:rsidRDefault="00CF07BE" w:rsidP="00B873D1">
      <w:pPr>
        <w:jc w:val="both"/>
      </w:pPr>
      <w:r>
        <w:t xml:space="preserve">El profesor Romo comentó sobre la salida del ciclo escolar, planear un viaje u otro tipo de incentivo. Y la maestra chayito dijo que en primaria ya </w:t>
      </w:r>
      <w:r w:rsidR="00662D73">
        <w:t>está</w:t>
      </w:r>
      <w:r>
        <w:t xml:space="preserve"> un proyecto sobre un viaje en lo que respecta en primarias. Y en preescolar se tiene propuesta al trompo mágico, y en secundaria no está todavía planeado aun. </w:t>
      </w:r>
    </w:p>
    <w:p w:rsidR="00CF07BE" w:rsidRDefault="00CF07BE" w:rsidP="00B873D1">
      <w:pPr>
        <w:jc w:val="both"/>
      </w:pPr>
      <w:r>
        <w:t xml:space="preserve">Respecto a esto mismo la regidora dijo que urge la relación por escuelas para el viaje, y tomarlos en cuenta y confirmar. </w:t>
      </w:r>
    </w:p>
    <w:p w:rsidR="00CF07BE" w:rsidRDefault="00CF07BE" w:rsidP="00B873D1">
      <w:pPr>
        <w:jc w:val="both"/>
      </w:pPr>
      <w:r>
        <w:t xml:space="preserve">El profesor Romo dijo que el evento de clausura general se vio muy triste, que ojala participen </w:t>
      </w:r>
      <w:r w:rsidR="00662D73">
        <w:t>más</w:t>
      </w:r>
      <w:r>
        <w:t xml:space="preserve"> escuelas y compañeros. Una maestra comunicó que se cruza la fecha con las clausuras de su escuela y que preferían su escuela que la general. Y el profe Romo comentó que se los dejaba de tarea y que iban a tratar de </w:t>
      </w:r>
      <w:r w:rsidR="00CF4F85">
        <w:t xml:space="preserve">fijar una fecha buena para todos. </w:t>
      </w:r>
    </w:p>
    <w:p w:rsidR="00CF4F85" w:rsidRDefault="00662D73" w:rsidP="00B873D1">
      <w:pPr>
        <w:jc w:val="both"/>
      </w:pPr>
      <w:r>
        <w:t xml:space="preserve">La maestra </w:t>
      </w:r>
      <w:r w:rsidR="00E35E32">
        <w:t>María</w:t>
      </w:r>
      <w:r>
        <w:t xml:space="preserve"> del Rosario, comento sobre el </w:t>
      </w:r>
      <w:r w:rsidR="00E35E32">
        <w:t xml:space="preserve">proyecto de inglés para el próximo ciclo escolar, </w:t>
      </w:r>
      <w:proofErr w:type="gramStart"/>
      <w:r w:rsidR="00E35E32">
        <w:t>para</w:t>
      </w:r>
      <w:proofErr w:type="gramEnd"/>
      <w:r w:rsidR="00E35E32">
        <w:t xml:space="preserve"> que las escuelas interesadas hagan solicitud con participación económica de ayuntamiento y escuela para el pago de maestros </w:t>
      </w:r>
    </w:p>
    <w:p w:rsidR="00CF4F85" w:rsidRDefault="00CF4F85" w:rsidP="00B873D1">
      <w:pPr>
        <w:jc w:val="both"/>
      </w:pPr>
      <w:r>
        <w:t>El profesor</w:t>
      </w:r>
      <w:r w:rsidR="00662D73">
        <w:t xml:space="preserve"> Tomas Juárez </w:t>
      </w:r>
      <w:r>
        <w:t xml:space="preserve"> del colegio don Bosco, comento sobre la educación vial, que se les dé a las escu</w:t>
      </w:r>
      <w:r w:rsidR="00662D73">
        <w:t>elas. Para evitar ese problema, se le comunico que tránsito y vialidad está en la disposición de capacitar a padres de familia o alumnos  solo sería que la escuela lo solicite.</w:t>
      </w:r>
    </w:p>
    <w:p w:rsidR="00E672A3" w:rsidRDefault="00E672A3" w:rsidP="00B873D1">
      <w:pPr>
        <w:jc w:val="both"/>
      </w:pPr>
      <w:r>
        <w:lastRenderedPageBreak/>
        <w:t xml:space="preserve">El profesor Romo informo sobre el simulacro del </w:t>
      </w:r>
      <w:proofErr w:type="spellStart"/>
      <w:r>
        <w:t>dia</w:t>
      </w:r>
      <w:proofErr w:type="spellEnd"/>
      <w:r>
        <w:t xml:space="preserve"> 22 de Abril, para que participen todas las escuelas. </w:t>
      </w:r>
    </w:p>
    <w:p w:rsidR="00E672A3" w:rsidRDefault="00E672A3" w:rsidP="00B873D1">
      <w:pPr>
        <w:jc w:val="both"/>
      </w:pPr>
      <w:r>
        <w:t xml:space="preserve">La regidora comentó que en promoción económica va haber un espacio para la regiduría de educación para recibir todos los oficios para gestión, en horario de 8 a.m. a 1 p.m. </w:t>
      </w:r>
    </w:p>
    <w:p w:rsidR="00662D73" w:rsidRDefault="00662D73" w:rsidP="00B873D1">
      <w:pPr>
        <w:jc w:val="both"/>
      </w:pPr>
      <w:r>
        <w:t>Se acordó realizar la siguiente reunión hasta el 30 de mayo por las fechas a celebrar que se cruzan en el mes de mayo.</w:t>
      </w:r>
    </w:p>
    <w:p w:rsidR="00E672A3" w:rsidRDefault="00E672A3" w:rsidP="00B873D1">
      <w:pPr>
        <w:jc w:val="both"/>
      </w:pPr>
      <w:r>
        <w:t xml:space="preserve">Siendo las 6:30 p.m. del día 11 de Abril del 2013, culminó la reunión de Participación Social. </w:t>
      </w:r>
    </w:p>
    <w:p w:rsidR="00CF07BE" w:rsidRDefault="00CF07BE" w:rsidP="00B873D1">
      <w:pPr>
        <w:jc w:val="both"/>
      </w:pPr>
    </w:p>
    <w:sectPr w:rsidR="00CF07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FD2"/>
    <w:rsid w:val="000B685C"/>
    <w:rsid w:val="00142FD2"/>
    <w:rsid w:val="00333FEE"/>
    <w:rsid w:val="0063352F"/>
    <w:rsid w:val="00662D73"/>
    <w:rsid w:val="00874EB5"/>
    <w:rsid w:val="00B873D1"/>
    <w:rsid w:val="00CF07BE"/>
    <w:rsid w:val="00CF4F85"/>
    <w:rsid w:val="00E35E32"/>
    <w:rsid w:val="00E6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PREESCOLAR</dc:creator>
  <cp:lastModifiedBy>PREESCOLAR</cp:lastModifiedBy>
  <cp:revision>4</cp:revision>
  <dcterms:created xsi:type="dcterms:W3CDTF">2013-05-28T15:08:00Z</dcterms:created>
  <dcterms:modified xsi:type="dcterms:W3CDTF">2013-05-29T15:52:00Z</dcterms:modified>
</cp:coreProperties>
</file>